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83000" w14:textId="77777777" w:rsidR="0014555B" w:rsidRDefault="00C653C3">
      <w:pPr>
        <w:pStyle w:val="Normal1"/>
        <w:spacing w:before="120" w:after="120" w:line="360" w:lineRule="auto"/>
        <w:ind w:right="120"/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sz w:val="24"/>
          <w:szCs w:val="24"/>
        </w:rPr>
        <w:t>ANEXO 7 - Declaração de endereço</w:t>
      </w:r>
    </w:p>
    <w:p w14:paraId="60D6415F" w14:textId="77777777" w:rsidR="0014555B" w:rsidRDefault="00C653C3">
      <w:pPr>
        <w:pStyle w:val="Normal1"/>
        <w:spacing w:before="120" w:after="120" w:line="360" w:lineRule="auto"/>
        <w:ind w:right="120"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Para pessoas que não possuem comprovante de endereço em seu nome</w:t>
      </w:r>
    </w:p>
    <w:p w14:paraId="1696BD65" w14:textId="77777777" w:rsidR="0014555B" w:rsidRDefault="00C653C3">
      <w:pPr>
        <w:pStyle w:val="Normal1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</w:p>
    <w:p w14:paraId="2FEC840A" w14:textId="77777777" w:rsidR="0014555B" w:rsidRDefault="00C653C3">
      <w:pPr>
        <w:pStyle w:val="Normal1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Eu,  _________________________________________, CPF nº_____________________, RG nº ___________________, DECLARO para fins de participação do projeto (nome do projeto) _______________________________, inscrito no Edital (Nome do edital) _____________________________________, que o participante (nome do participante) ___________________________________________ reside no endereço (inserir endereço completo) _______________________________________________________________, cujo comprovante anexado está em meu nome.</w:t>
      </w:r>
    </w:p>
    <w:p w14:paraId="1F923DE4" w14:textId="77777777" w:rsidR="0014555B" w:rsidRDefault="0014555B">
      <w:pPr>
        <w:pStyle w:val="Normal1"/>
        <w:spacing w:before="120" w:after="120" w:line="360" w:lineRule="auto"/>
        <w:ind w:right="120"/>
        <w:jc w:val="both"/>
        <w:rPr>
          <w:rFonts w:ascii="Calibri" w:eastAsia="Calibri" w:hAnsi="Calibri" w:cs="Calibri"/>
          <w:sz w:val="24"/>
          <w:szCs w:val="24"/>
        </w:rPr>
      </w:pPr>
    </w:p>
    <w:p w14:paraId="485D0787" w14:textId="77777777" w:rsidR="0014555B" w:rsidRDefault="00C653C3">
      <w:pPr>
        <w:pStyle w:val="Normal1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Por ser verdade, assino a presente declaração e estou ciente de que a apresentação de declaração falsa pode acarretar em aplicação de sanções criminais.</w:t>
      </w:r>
    </w:p>
    <w:p w14:paraId="33F6AC9F" w14:textId="77777777" w:rsidR="0014555B" w:rsidRDefault="0014555B">
      <w:pPr>
        <w:pStyle w:val="Normal1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</w:p>
    <w:p w14:paraId="19491CCA" w14:textId="77777777" w:rsidR="0014555B" w:rsidRDefault="0030127C">
      <w:pPr>
        <w:pStyle w:val="Normal1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Pedro de </w:t>
      </w:r>
      <w:proofErr w:type="gramStart"/>
      <w:r>
        <w:rPr>
          <w:rFonts w:ascii="Calibri" w:eastAsia="Calibri" w:hAnsi="Calibri" w:cs="Calibri"/>
          <w:sz w:val="24"/>
          <w:szCs w:val="24"/>
        </w:rPr>
        <w:t>Toledo,_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__ de _____ </w:t>
      </w:r>
      <w:proofErr w:type="spellStart"/>
      <w:r>
        <w:rPr>
          <w:rFonts w:ascii="Calibri" w:eastAsia="Calibri" w:hAnsi="Calibri" w:cs="Calibri"/>
          <w:sz w:val="24"/>
          <w:szCs w:val="24"/>
        </w:rPr>
        <w:t>de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 __________</w:t>
      </w:r>
      <w:r w:rsidR="00C653C3">
        <w:rPr>
          <w:rFonts w:ascii="Calibri" w:eastAsia="Calibri" w:hAnsi="Calibri" w:cs="Calibri"/>
          <w:sz w:val="24"/>
          <w:szCs w:val="24"/>
        </w:rPr>
        <w:t>. </w:t>
      </w:r>
    </w:p>
    <w:p w14:paraId="24E240BC" w14:textId="77777777" w:rsidR="0014555B" w:rsidRDefault="0014555B">
      <w:pPr>
        <w:pStyle w:val="Normal1"/>
        <w:spacing w:before="120" w:after="120" w:line="360" w:lineRule="auto"/>
        <w:ind w:left="120" w:right="120"/>
        <w:jc w:val="both"/>
        <w:rPr>
          <w:rFonts w:ascii="Calibri" w:eastAsia="Calibri" w:hAnsi="Calibri" w:cs="Calibri"/>
          <w:sz w:val="24"/>
          <w:szCs w:val="24"/>
        </w:rPr>
      </w:pPr>
    </w:p>
    <w:p w14:paraId="16DA2D7D" w14:textId="77777777" w:rsidR="0014555B" w:rsidRDefault="00C653C3">
      <w:pPr>
        <w:pStyle w:val="Normal1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______________________________________ </w:t>
      </w:r>
    </w:p>
    <w:p w14:paraId="4B0FC8EF" w14:textId="77777777" w:rsidR="0014555B" w:rsidRDefault="00C653C3">
      <w:pPr>
        <w:pStyle w:val="Normal1"/>
        <w:spacing w:before="120" w:after="120" w:line="360" w:lineRule="auto"/>
        <w:ind w:left="120" w:right="12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 do declarante</w:t>
      </w:r>
    </w:p>
    <w:p w14:paraId="379C5F54" w14:textId="77777777" w:rsidR="0014555B" w:rsidRDefault="0014555B">
      <w:pPr>
        <w:pStyle w:val="Normal1"/>
        <w:spacing w:line="360" w:lineRule="auto"/>
        <w:rPr>
          <w:rFonts w:ascii="Calibri" w:eastAsia="Calibri" w:hAnsi="Calibri" w:cs="Calibri"/>
          <w:sz w:val="24"/>
          <w:szCs w:val="24"/>
        </w:rPr>
      </w:pPr>
    </w:p>
    <w:p w14:paraId="0501DF94" w14:textId="77777777" w:rsidR="0014555B" w:rsidRDefault="00C653C3">
      <w:pPr>
        <w:pStyle w:val="Normal1"/>
        <w:spacing w:line="360" w:lineRule="auto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(a presente declaração só terá validade quando acompanhada de comprovante de endereço em nome do declarante)</w:t>
      </w:r>
    </w:p>
    <w:sectPr w:rsidR="0014555B" w:rsidSect="001455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7A5" w14:textId="77777777" w:rsidR="00890DB5" w:rsidRDefault="00890DB5" w:rsidP="0014555B">
      <w:pPr>
        <w:spacing w:line="240" w:lineRule="auto"/>
      </w:pPr>
      <w:r>
        <w:separator/>
      </w:r>
    </w:p>
  </w:endnote>
  <w:endnote w:type="continuationSeparator" w:id="0">
    <w:p w14:paraId="0AC002C1" w14:textId="77777777" w:rsidR="00890DB5" w:rsidRDefault="00890DB5" w:rsidP="00145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90E7" w14:textId="77777777" w:rsidR="0014555B" w:rsidRDefault="0014555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B2AE6" w14:textId="77777777" w:rsidR="0014555B" w:rsidRDefault="0014555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59CD4" w14:textId="77777777" w:rsidR="0014555B" w:rsidRDefault="0014555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960D6" w14:textId="77777777" w:rsidR="00890DB5" w:rsidRDefault="00890DB5" w:rsidP="0014555B">
      <w:pPr>
        <w:spacing w:line="240" w:lineRule="auto"/>
      </w:pPr>
      <w:r>
        <w:separator/>
      </w:r>
    </w:p>
  </w:footnote>
  <w:footnote w:type="continuationSeparator" w:id="0">
    <w:p w14:paraId="5DCECF32" w14:textId="77777777" w:rsidR="00890DB5" w:rsidRDefault="00890DB5" w:rsidP="00145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29B" w14:textId="77777777" w:rsidR="0014555B" w:rsidRDefault="0014555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524F33" w14:paraId="0F644FA2" w14:textId="77777777" w:rsidTr="00524F33">
      <w:trPr>
        <w:jc w:val="center"/>
      </w:trPr>
      <w:tc>
        <w:tcPr>
          <w:tcW w:w="1271" w:type="dxa"/>
        </w:tcPr>
        <w:p w14:paraId="2E7D61C3" w14:textId="77777777" w:rsidR="00524F33" w:rsidRDefault="00524F33" w:rsidP="00524F33">
          <w:pPr>
            <w:pStyle w:val="Ttulo"/>
            <w:rPr>
              <w:rFonts w:ascii="Arial" w:hAnsi="Arial" w:cs="Arial"/>
              <w:b/>
              <w:bCs/>
              <w:color w:val="000000"/>
              <w:sz w:val="22"/>
              <w:szCs w:val="22"/>
            </w:rPr>
          </w:pPr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164FA83C" wp14:editId="08F5C9FC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1B1C3E4C" w14:textId="77777777" w:rsidR="00524F33" w:rsidRPr="00B050EA" w:rsidRDefault="00524F33" w:rsidP="00524F33">
          <w:pPr>
            <w:pStyle w:val="Ttulo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</w:rPr>
          </w:pPr>
          <w:r w:rsidRPr="00B050EA">
            <w:rPr>
              <w:rFonts w:ascii="Arial" w:hAnsi="Arial" w:cs="Arial"/>
              <w:bCs/>
              <w:color w:val="000000"/>
              <w:sz w:val="22"/>
              <w:szCs w:val="22"/>
            </w:rPr>
            <w:t>PREFEITURA MUNICIPAL DE PEDRO DE TOLEDO</w:t>
          </w:r>
        </w:p>
        <w:p w14:paraId="258EB5E3" w14:textId="77777777" w:rsidR="00524F33" w:rsidRPr="00B050EA" w:rsidRDefault="00524F33" w:rsidP="00524F33">
          <w:pPr>
            <w:pStyle w:val="Subttulo"/>
            <w:tabs>
              <w:tab w:val="left" w:pos="6637"/>
            </w:tabs>
            <w:jc w:val="center"/>
            <w:rPr>
              <w:rFonts w:ascii="Arial" w:hAnsi="Arial" w:cs="Arial"/>
              <w:i/>
              <w:color w:val="000000"/>
              <w:sz w:val="22"/>
              <w:szCs w:val="22"/>
            </w:rPr>
          </w:pPr>
          <w:r w:rsidRPr="00B050EA">
            <w:rPr>
              <w:rFonts w:ascii="Arial" w:hAnsi="Arial" w:cs="Arial"/>
              <w:color w:val="000000"/>
              <w:sz w:val="22"/>
              <w:szCs w:val="22"/>
            </w:rPr>
            <w:t>ESTADO DE SÃO PAULO</w:t>
          </w:r>
        </w:p>
        <w:p w14:paraId="6EE49BDB" w14:textId="57E4672F" w:rsidR="00524F33" w:rsidRPr="00B050EA" w:rsidRDefault="00524F33" w:rsidP="00524F33">
          <w:pPr>
            <w:pStyle w:val="Cabealho"/>
            <w:jc w:val="center"/>
            <w:rPr>
              <w:rFonts w:ascii="Arial" w:hAnsi="Arial" w:cs="Arial"/>
            </w:rPr>
          </w:pPr>
          <w:r w:rsidRPr="00B050EA">
            <w:rPr>
              <w:rFonts w:ascii="Arial" w:hAnsi="Arial" w:cs="Arial"/>
            </w:rPr>
            <w:t>Av. Coronel Raimundo Vasconcelos, nº 230 – Tel. (013) 3419-7070</w:t>
          </w:r>
        </w:p>
        <w:p w14:paraId="533C0AF5" w14:textId="77777777" w:rsidR="00524F33" w:rsidRPr="00B050EA" w:rsidRDefault="00524F33" w:rsidP="00524F33">
          <w:pPr>
            <w:pStyle w:val="Cabealho"/>
            <w:jc w:val="center"/>
            <w:rPr>
              <w:rFonts w:ascii="Arial" w:hAnsi="Arial" w:cs="Arial"/>
            </w:rPr>
          </w:pPr>
        </w:p>
        <w:p w14:paraId="417D3025" w14:textId="77777777" w:rsidR="00524F33" w:rsidRPr="00B050EA" w:rsidRDefault="00524F33" w:rsidP="00524F33">
          <w:pPr>
            <w:pStyle w:val="Cabealh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DEPARTAMENTO DE EDUCAÇÃO</w:t>
          </w:r>
        </w:p>
        <w:p w14:paraId="7AACDECB" w14:textId="77777777" w:rsidR="00524F33" w:rsidRDefault="00524F33" w:rsidP="00524F33">
          <w:pPr>
            <w:pStyle w:val="Normal1"/>
            <w:spacing w:line="276" w:lineRule="auto"/>
            <w:jc w:val="center"/>
            <w:rPr>
              <w:rFonts w:ascii="Arial" w:eastAsia="Arial" w:hAnsi="Arial" w:cs="Arial"/>
              <w:b/>
              <w:sz w:val="18"/>
              <w:szCs w:val="18"/>
            </w:rPr>
          </w:pPr>
        </w:p>
        <w:p w14:paraId="54EC0C67" w14:textId="77777777" w:rsidR="00524F33" w:rsidRDefault="00524F33" w:rsidP="00524F33">
          <w:pPr>
            <w:pStyle w:val="Normal1"/>
            <w:spacing w:line="276" w:lineRule="auto"/>
            <w:jc w:val="center"/>
            <w:rPr>
              <w:rFonts w:ascii="Arial" w:eastAsia="Arial" w:hAnsi="Arial" w:cs="Arial"/>
              <w:b/>
              <w:sz w:val="18"/>
              <w:szCs w:val="18"/>
            </w:rPr>
          </w:pPr>
        </w:p>
        <w:p w14:paraId="7EA4B297" w14:textId="77777777" w:rsidR="00524F33" w:rsidRDefault="00524F33" w:rsidP="00524F33">
          <w:pPr>
            <w:pStyle w:val="Ttulo"/>
            <w:jc w:val="center"/>
            <w:rPr>
              <w:rFonts w:ascii="Arial" w:hAnsi="Arial" w:cs="Arial"/>
              <w:b/>
              <w:bCs/>
              <w:color w:val="000000"/>
              <w:sz w:val="22"/>
              <w:szCs w:val="22"/>
            </w:rPr>
          </w:pPr>
        </w:p>
      </w:tc>
    </w:tr>
  </w:tbl>
  <w:p w14:paraId="2A4FB685" w14:textId="77777777" w:rsidR="00BD3778" w:rsidRDefault="00BD3778">
    <w:pPr>
      <w:pStyle w:val="Normal1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F4B6" w14:textId="77777777" w:rsidR="0014555B" w:rsidRDefault="0014555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55B"/>
    <w:rsid w:val="0014555B"/>
    <w:rsid w:val="0030127C"/>
    <w:rsid w:val="0050610C"/>
    <w:rsid w:val="00524F33"/>
    <w:rsid w:val="00890DB5"/>
    <w:rsid w:val="00BD3778"/>
    <w:rsid w:val="00C30EE1"/>
    <w:rsid w:val="00C653C3"/>
    <w:rsid w:val="00C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8BD26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10C"/>
  </w:style>
  <w:style w:type="paragraph" w:styleId="Ttulo1">
    <w:name w:val="heading 1"/>
    <w:basedOn w:val="Normal1"/>
    <w:next w:val="Normal1"/>
    <w:rsid w:val="0014555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14555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14555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14555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14555B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14555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14555B"/>
  </w:style>
  <w:style w:type="table" w:customStyle="1" w:styleId="TableNormal">
    <w:name w:val="Table Normal"/>
    <w:rsid w:val="001455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link w:val="TtuloChar"/>
    <w:qFormat/>
    <w:rsid w:val="0014555B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1"/>
    <w:next w:val="Normal1"/>
    <w:link w:val="SubttuloChar"/>
    <w:qFormat/>
    <w:rsid w:val="0014555B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BD3778"/>
    <w:pPr>
      <w:tabs>
        <w:tab w:val="center" w:pos="4252"/>
        <w:tab w:val="right" w:pos="8504"/>
      </w:tabs>
      <w:spacing w:line="240" w:lineRule="auto"/>
    </w:pPr>
    <w:rPr>
      <w:rFonts w:asciiTheme="minorHAnsi" w:eastAsiaTheme="minorEastAsia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BD3778"/>
    <w:rPr>
      <w:rFonts w:asciiTheme="minorHAnsi" w:eastAsiaTheme="minorEastAsia" w:hAnsiTheme="minorHAnsi" w:cstheme="minorBidi"/>
    </w:rPr>
  </w:style>
  <w:style w:type="character" w:customStyle="1" w:styleId="TtuloChar">
    <w:name w:val="Título Char"/>
    <w:basedOn w:val="Fontepargpadro"/>
    <w:link w:val="Ttulo"/>
    <w:rsid w:val="00BD3778"/>
    <w:rPr>
      <w:sz w:val="52"/>
      <w:szCs w:val="52"/>
    </w:rPr>
  </w:style>
  <w:style w:type="character" w:customStyle="1" w:styleId="SubttuloChar">
    <w:name w:val="Subtítulo Char"/>
    <w:basedOn w:val="Fontepargpadro"/>
    <w:link w:val="Subttulo"/>
    <w:rsid w:val="00BD3778"/>
    <w:rPr>
      <w:color w:val="666666"/>
      <w:sz w:val="30"/>
      <w:szCs w:val="30"/>
    </w:rPr>
  </w:style>
  <w:style w:type="table" w:styleId="Tabelacomgrade">
    <w:name w:val="Table Grid"/>
    <w:basedOn w:val="Tabelanormal"/>
    <w:uiPriority w:val="59"/>
    <w:rsid w:val="00524F33"/>
    <w:pPr>
      <w:spacing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3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3</cp:revision>
  <dcterms:created xsi:type="dcterms:W3CDTF">2023-11-16T09:20:00Z</dcterms:created>
  <dcterms:modified xsi:type="dcterms:W3CDTF">2023-11-16T09:24:00Z</dcterms:modified>
</cp:coreProperties>
</file>