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3" w:type="dxa"/>
        <w:tblCellMar>
          <w:left w:w="70" w:type="dxa"/>
          <w:right w:w="70" w:type="dxa"/>
        </w:tblCellMar>
        <w:tblLook w:val="04A0"/>
      </w:tblPr>
      <w:tblGrid>
        <w:gridCol w:w="5272"/>
        <w:gridCol w:w="824"/>
        <w:gridCol w:w="1001"/>
        <w:gridCol w:w="1494"/>
      </w:tblGrid>
      <w:tr w:rsidR="00CA271B" w:rsidRPr="00CA271B" w:rsidTr="00CA271B">
        <w:trPr>
          <w:trHeight w:val="315"/>
        </w:trPr>
        <w:tc>
          <w:tcPr>
            <w:tcW w:w="0" w:type="auto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LOTE 01 UNIDADE MISTA DE SAÚDE (UMS)</w:t>
            </w:r>
          </w:p>
        </w:tc>
      </w:tr>
      <w:tr w:rsidR="00CA271B" w:rsidRPr="00CA271B" w:rsidTr="00CA271B">
        <w:trPr>
          <w:trHeight w:val="37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UMS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TAMANHO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QUANTIDADE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UNIDADE DE MEDIDA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Guia de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Referancia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Ambulatorial (CABONADO)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Guia de Encaminhamento (OK)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Evolução Medica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Atestado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Ficha de atendimento Ambulatorial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Atendimento Plantão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SADT/SUS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Declaração de Comparecimento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10X15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Receituario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de controle especial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 xml:space="preserve">  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Ficha de atendimento as Vitimas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14X21</w:t>
            </w:r>
            <w:proofErr w:type="gramEnd"/>
            <w:r w:rsidRPr="007A0936">
              <w:rPr>
                <w:rFonts w:eastAsia="Times New Roman"/>
                <w:b/>
                <w:color w:val="000000"/>
              </w:rPr>
              <w:t>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Guia de encaminhamento 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intra municipal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Receituário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  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Laudo para solicitação, autorização de procedimento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ambuilatorial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Ficha de evolução medica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ums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Receituario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de controle especial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 xml:space="preserve">  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(TALONARIO B AZUL)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r w:rsidRPr="007A0936">
              <w:rPr>
                <w:rFonts w:eastAsia="Times New Roman"/>
                <w:b/>
                <w:color w:val="000000"/>
              </w:rPr>
              <w:t>23,5X10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2A44C1" w:rsidRPr="00CA271B" w:rsidTr="002A44C1">
        <w:trPr>
          <w:trHeight w:val="284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44C1" w:rsidRPr="00CA271B" w:rsidRDefault="002A44C1" w:rsidP="002A44C1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LOTE 0</w:t>
            </w:r>
            <w:r>
              <w:rPr>
                <w:rFonts w:eastAsia="Times New Roman"/>
                <w:b/>
                <w:bCs/>
                <w:color w:val="000000"/>
              </w:rPr>
              <w:t>2</w:t>
            </w:r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</w:rPr>
              <w:t>POSTO DE SAÚDE DA FAMILIA (PSF)</w:t>
            </w:r>
            <w:r w:rsidRPr="00CA271B">
              <w:rPr>
                <w:rFonts w:eastAsia="Times New Roman"/>
                <w:color w:val="000000"/>
              </w:rPr>
              <w:t> </w:t>
            </w:r>
          </w:p>
        </w:tc>
      </w:tr>
      <w:tr w:rsidR="00CA271B" w:rsidRPr="00CA271B" w:rsidTr="007A0936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PSF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QUANTIDADE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color w:val="000000"/>
              </w:rPr>
            </w:pPr>
            <w:r w:rsidRPr="00CA271B">
              <w:rPr>
                <w:rFonts w:eastAsia="Times New Roman"/>
                <w:b/>
                <w:color w:val="000000"/>
              </w:rPr>
              <w:t>UNIDADE DE MEDIDA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Guia de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Referancia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Ambulatorial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Ficha de Evolução Medica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Atestado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bCs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SADT/SUS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Declaração de Comparecimento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bCs/>
                <w:color w:val="000000"/>
              </w:rPr>
              <w:t>10X15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Cadastro Domiciliar E-SUS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Cadastro Individual E-SUS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Consulta de Enfermagem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Guia de encaminhamento 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intra municipal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bCs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Receituário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  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bCs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Laudo para solicitação, avaliação e autorização de medicamento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Visita domiciliar E-SUS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 xml:space="preserve">  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Termo de Consentimento Informado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 xml:space="preserve">  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</w:rPr>
            </w:pPr>
            <w:r w:rsidRPr="00CA271B">
              <w:rPr>
                <w:rFonts w:eastAsia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Receituario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de controle especial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Copy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(CARBOANDO)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bCs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lastRenderedPageBreak/>
              <w:t xml:space="preserve">Laudo para solicitação, autorização de procedimento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ambuilatorial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(CARBONADO)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</w:rPr>
            </w:pPr>
            <w:r w:rsidRPr="00CA271B">
              <w:rPr>
                <w:rFonts w:eastAsia="Times New Roman"/>
                <w:b/>
                <w:bCs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procedimentos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atendimento individual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PERINATAL (FRENTE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FICHA DE CADASTRAMENTO DA GESTANTE (FRENTE E VERSO)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REQUISIÇÃO DE MAMOGRAFIA 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 xml:space="preserve">( 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FRENTE E VERSO 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CA271B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REQUISIÇÃO DE EXAMES CITOPATOLOGICO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2A44C1" w:rsidRPr="00CA271B" w:rsidTr="00BF189B">
        <w:trPr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A44C1" w:rsidRPr="00CA271B" w:rsidRDefault="002A44C1" w:rsidP="002A44C1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LOTE 0</w:t>
            </w:r>
            <w:r>
              <w:rPr>
                <w:rFonts w:eastAsia="Times New Roman"/>
                <w:b/>
                <w:bCs/>
                <w:color w:val="000000"/>
              </w:rPr>
              <w:t>3 SAMU</w:t>
            </w:r>
          </w:p>
        </w:tc>
      </w:tr>
      <w:tr w:rsidR="00CA271B" w:rsidRPr="00CA271B" w:rsidTr="008A4137">
        <w:trPr>
          <w:trHeight w:val="28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SAMU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QUANTIDADE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color w:val="000000"/>
              </w:rPr>
            </w:pPr>
            <w:r w:rsidRPr="00CA271B">
              <w:rPr>
                <w:rFonts w:eastAsia="Times New Roman"/>
                <w:b/>
                <w:color w:val="000000"/>
              </w:rPr>
              <w:t>UNIDADE DE MEDIDA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Check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List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SAMU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Check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List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Laranja Unidade de suporte Básica (USB)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Check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List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Vermelho Unidade de suporte Básica (USB)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Ficha de atendimento SAMU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Check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List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Branco Unidade de suporte Básica (USB)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Check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list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veiculo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8A4137" w:rsidRPr="00CA271B" w:rsidTr="00037FE0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Material retido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A4137" w:rsidRPr="00CA271B" w:rsidRDefault="008A4137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363A0" w:rsidRPr="00CA271B" w:rsidTr="008B0FF5">
        <w:trPr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363A0" w:rsidRPr="00CA271B" w:rsidRDefault="00C363A0" w:rsidP="00C363A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LOTE 0</w:t>
            </w:r>
            <w:r>
              <w:rPr>
                <w:rFonts w:eastAsia="Times New Roman"/>
                <w:b/>
                <w:bCs/>
                <w:color w:val="000000"/>
              </w:rPr>
              <w:t>4 VIGILANCIA SANITÁRIA</w:t>
            </w:r>
          </w:p>
        </w:tc>
      </w:tr>
      <w:tr w:rsidR="00CA271B" w:rsidRPr="00CA271B" w:rsidTr="007A0936">
        <w:trPr>
          <w:trHeight w:val="5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VIGILANCIA SANITARIA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QUANTIDADE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UNIDADE DE MEDIDA</w:t>
            </w:r>
          </w:p>
        </w:tc>
      </w:tr>
      <w:tr w:rsidR="007A0936" w:rsidRPr="00CA271B" w:rsidTr="008240A1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936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Roteiro de Inspeção Dengue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7A0936" w:rsidRPr="007A0936" w:rsidRDefault="007A0936" w:rsidP="007A0936">
            <w:pPr>
              <w:jc w:val="center"/>
              <w:rPr>
                <w:b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7A0936" w:rsidRPr="00CA271B" w:rsidTr="008240A1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936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Relatorio</w:t>
            </w:r>
            <w:proofErr w:type="spellEnd"/>
            <w:r w:rsidRPr="00CA271B">
              <w:rPr>
                <w:rFonts w:eastAsia="Times New Roman"/>
                <w:b/>
                <w:bCs/>
                <w:color w:val="000000"/>
              </w:rPr>
              <w:t xml:space="preserve"> Vistoria Dengue 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7A0936" w:rsidRPr="007A0936" w:rsidRDefault="007A0936" w:rsidP="007A0936">
            <w:pPr>
              <w:jc w:val="center"/>
              <w:rPr>
                <w:b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7A0936" w:rsidRPr="00CA271B" w:rsidTr="008240A1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936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SIVISA anexo XI (FRENTE E VERSO)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7A0936" w:rsidRPr="007A0936" w:rsidRDefault="007A0936" w:rsidP="007A0936">
            <w:pPr>
              <w:jc w:val="center"/>
              <w:rPr>
                <w:b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7A0936" w:rsidRPr="00CA271B" w:rsidTr="008240A1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936" w:rsidRPr="00CA271B" w:rsidRDefault="007A0936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SIVISA anexo XIV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7A0936" w:rsidRPr="007A0936" w:rsidRDefault="007A0936" w:rsidP="007A0936">
            <w:pPr>
              <w:jc w:val="center"/>
              <w:rPr>
                <w:b/>
              </w:rPr>
            </w:pPr>
            <w:proofErr w:type="gramStart"/>
            <w:r w:rsidRPr="007A0936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A0936" w:rsidRPr="00CA271B" w:rsidRDefault="007A0936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F174A4" w:rsidRPr="00CA271B" w:rsidTr="0075641A">
        <w:trPr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74A4" w:rsidRPr="00CA271B" w:rsidRDefault="00F174A4" w:rsidP="00F174A4">
            <w:pPr>
              <w:jc w:val="center"/>
              <w:rPr>
                <w:rFonts w:eastAsia="Times New Roman"/>
                <w:b/>
                <w:color w:val="000000"/>
              </w:rPr>
            </w:pPr>
            <w:r w:rsidRPr="00F174A4">
              <w:rPr>
                <w:rFonts w:eastAsia="Times New Roman"/>
                <w:b/>
                <w:color w:val="000000"/>
              </w:rPr>
              <w:t>LOTE 05 ODONTO</w:t>
            </w:r>
          </w:p>
        </w:tc>
      </w:tr>
      <w:tr w:rsidR="00CA271B" w:rsidRPr="00CA271B" w:rsidTr="00953CCB">
        <w:trPr>
          <w:trHeight w:val="28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ODONTO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953CC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MEDIDA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QUANTIDADE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UNIDADE DE MEDIDA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Receituário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> 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9F7D08" w:rsidP="009F7D08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9F7D08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9F7D08" w:rsidRPr="00CA271B" w:rsidTr="008C4AF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Receituário Controle especial  (CARBONADO)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F7D08" w:rsidRPr="009F7D08" w:rsidRDefault="009F7D08" w:rsidP="009F7D08">
            <w:pPr>
              <w:jc w:val="center"/>
              <w:rPr>
                <w:b/>
              </w:rPr>
            </w:pPr>
            <w:proofErr w:type="gramStart"/>
            <w:r w:rsidRPr="009F7D08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9F7D08" w:rsidRPr="00CA271B" w:rsidTr="008C4AF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Ficha de atendimento </w:t>
            </w:r>
            <w:proofErr w:type="spellStart"/>
            <w:r w:rsidRPr="00CA271B">
              <w:rPr>
                <w:rFonts w:eastAsia="Times New Roman"/>
                <w:b/>
                <w:bCs/>
                <w:color w:val="000000"/>
              </w:rPr>
              <w:t>odontologico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F7D08" w:rsidRPr="009F7D08" w:rsidRDefault="009F7D08" w:rsidP="009F7D08">
            <w:pPr>
              <w:jc w:val="center"/>
              <w:rPr>
                <w:b/>
              </w:rPr>
            </w:pPr>
            <w:proofErr w:type="gramStart"/>
            <w:r w:rsidRPr="009F7D08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9F7D08" w:rsidRPr="00CA271B" w:rsidTr="008C4AF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CA271B">
            <w:pPr>
              <w:rPr>
                <w:rFonts w:eastAsia="Times New Roman"/>
                <w:b/>
                <w:bCs/>
                <w:color w:val="000000"/>
              </w:rPr>
            </w:pP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Atestado medico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F7D08" w:rsidRPr="009F7D08" w:rsidRDefault="009F7D08" w:rsidP="009F7D08">
            <w:pPr>
              <w:jc w:val="center"/>
              <w:rPr>
                <w:b/>
              </w:rPr>
            </w:pPr>
            <w:proofErr w:type="gramStart"/>
            <w:r w:rsidRPr="009F7D08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F7D08" w:rsidRPr="00CA271B" w:rsidRDefault="009F7D08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CA271B" w:rsidRPr="00CA271B" w:rsidTr="0036296E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Guia de referencia ambulatorial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9F7D08" w:rsidP="009F7D08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9F7D08">
              <w:rPr>
                <w:rFonts w:eastAsia="Times New Roman"/>
                <w:b/>
                <w:color w:val="000000"/>
              </w:rPr>
              <w:t>21X30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  <w:tr w:rsidR="00F174A4" w:rsidRPr="00CA271B" w:rsidTr="000B736D">
        <w:trPr>
          <w:trHeight w:val="315"/>
        </w:trPr>
        <w:tc>
          <w:tcPr>
            <w:tcW w:w="0" w:type="auto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74A4" w:rsidRPr="00CA271B" w:rsidRDefault="00F174A4" w:rsidP="00F174A4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LOTE 06 FROTA</w:t>
            </w:r>
          </w:p>
        </w:tc>
      </w:tr>
      <w:tr w:rsidR="00CA271B" w:rsidRPr="00CA271B" w:rsidTr="007A0936">
        <w:trPr>
          <w:trHeight w:val="28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CA271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FROTA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71B" w:rsidRPr="00CA271B" w:rsidRDefault="00953CCB" w:rsidP="00CA271B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MEDIDA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953CC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UNIDADE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A271B" w:rsidRPr="00CA271B" w:rsidRDefault="00CA271B" w:rsidP="003A5790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>UNIDADE DE MEDIDA</w:t>
            </w:r>
          </w:p>
        </w:tc>
      </w:tr>
      <w:tr w:rsidR="00953CCB" w:rsidRPr="00CA271B" w:rsidTr="00906392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53CCB" w:rsidRPr="00CA271B" w:rsidRDefault="00953CCB" w:rsidP="00CA271B">
            <w:pPr>
              <w:rPr>
                <w:rFonts w:eastAsia="Times New Roman"/>
                <w:b/>
                <w:bCs/>
                <w:color w:val="000000"/>
              </w:rPr>
            </w:pPr>
            <w:r w:rsidRPr="00CA271B">
              <w:rPr>
                <w:rFonts w:eastAsia="Times New Roman"/>
                <w:b/>
                <w:bCs/>
                <w:color w:val="000000"/>
              </w:rPr>
              <w:t xml:space="preserve">REQUISIÇÃO (CARBONADO) </w:t>
            </w:r>
            <w:proofErr w:type="gramStart"/>
            <w:r w:rsidRPr="00CA271B">
              <w:rPr>
                <w:rFonts w:eastAsia="Times New Roman"/>
                <w:b/>
                <w:bCs/>
                <w:color w:val="000000"/>
              </w:rPr>
              <w:t>3</w:t>
            </w:r>
            <w:proofErr w:type="gramEnd"/>
            <w:r w:rsidRPr="00CA271B">
              <w:rPr>
                <w:rFonts w:eastAsia="Times New Roman"/>
                <w:b/>
                <w:bCs/>
                <w:color w:val="000000"/>
              </w:rPr>
              <w:t xml:space="preserve"> VIAS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3CCB" w:rsidRPr="00CA271B" w:rsidRDefault="00953CCB" w:rsidP="00CA271B">
            <w:pPr>
              <w:jc w:val="center"/>
              <w:rPr>
                <w:rFonts w:eastAsia="Times New Roman"/>
                <w:b/>
                <w:color w:val="000000"/>
              </w:rPr>
            </w:pPr>
            <w:proofErr w:type="gramStart"/>
            <w:r w:rsidRPr="00953CCB">
              <w:rPr>
                <w:rFonts w:eastAsia="Times New Roman"/>
                <w:b/>
                <w:color w:val="000000"/>
              </w:rPr>
              <w:t>15X21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53CCB" w:rsidRPr="00CA271B" w:rsidRDefault="00953CCB" w:rsidP="00CA271B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53CCB" w:rsidRPr="00CA271B" w:rsidRDefault="00953CCB" w:rsidP="003A5790">
            <w:pPr>
              <w:jc w:val="center"/>
              <w:rPr>
                <w:rFonts w:eastAsia="Times New Roman"/>
                <w:color w:val="000000"/>
              </w:rPr>
            </w:pPr>
            <w:r w:rsidRPr="00CA271B">
              <w:rPr>
                <w:rFonts w:eastAsia="Times New Roman"/>
                <w:color w:val="000000"/>
              </w:rPr>
              <w:t>BLOCOS</w:t>
            </w:r>
          </w:p>
        </w:tc>
      </w:tr>
    </w:tbl>
    <w:p w:rsidR="003E372E" w:rsidRPr="00D03914" w:rsidRDefault="003E372E" w:rsidP="00594F20">
      <w:pPr>
        <w:rPr>
          <w:szCs w:val="30"/>
        </w:rPr>
      </w:pPr>
    </w:p>
    <w:sectPr w:rsidR="003E372E" w:rsidRPr="00D03914" w:rsidSect="002A44C1">
      <w:headerReference w:type="default" r:id="rId8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5A4" w:rsidRDefault="00DC05A4" w:rsidP="008E1704">
      <w:r>
        <w:separator/>
      </w:r>
    </w:p>
  </w:endnote>
  <w:endnote w:type="continuationSeparator" w:id="1">
    <w:p w:rsidR="00DC05A4" w:rsidRDefault="00DC05A4" w:rsidP="008E1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5A4" w:rsidRDefault="00DC05A4" w:rsidP="008E1704">
      <w:r>
        <w:separator/>
      </w:r>
    </w:p>
  </w:footnote>
  <w:footnote w:type="continuationSeparator" w:id="1">
    <w:p w:rsidR="00DC05A4" w:rsidRDefault="00DC05A4" w:rsidP="008E17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704" w:rsidRDefault="008E1704" w:rsidP="0085634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5724000" cy="1168164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SITE PREFEITURA MUNICIPAL DE PEDRO DE TOLEDO VAI VIVER UMA NOVA HISTÓR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000" cy="11681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1704" w:rsidRDefault="008E170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404E6"/>
    <w:multiLevelType w:val="hybridMultilevel"/>
    <w:tmpl w:val="D08AC0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8E1704"/>
    <w:rsid w:val="00004AD4"/>
    <w:rsid w:val="00036DF1"/>
    <w:rsid w:val="00052CF9"/>
    <w:rsid w:val="000A793F"/>
    <w:rsid w:val="001821FC"/>
    <w:rsid w:val="00197CC7"/>
    <w:rsid w:val="00197EFD"/>
    <w:rsid w:val="001A60EC"/>
    <w:rsid w:val="0020261C"/>
    <w:rsid w:val="0025526B"/>
    <w:rsid w:val="002A44C1"/>
    <w:rsid w:val="002D69B7"/>
    <w:rsid w:val="003E372E"/>
    <w:rsid w:val="003E633D"/>
    <w:rsid w:val="003E6B78"/>
    <w:rsid w:val="0042689A"/>
    <w:rsid w:val="004D46F1"/>
    <w:rsid w:val="005247BC"/>
    <w:rsid w:val="00524E0D"/>
    <w:rsid w:val="00572881"/>
    <w:rsid w:val="00594F20"/>
    <w:rsid w:val="00596130"/>
    <w:rsid w:val="005C477B"/>
    <w:rsid w:val="005C7FFA"/>
    <w:rsid w:val="005D6286"/>
    <w:rsid w:val="00650841"/>
    <w:rsid w:val="006A79E2"/>
    <w:rsid w:val="007204A1"/>
    <w:rsid w:val="007630BB"/>
    <w:rsid w:val="0078271B"/>
    <w:rsid w:val="007A0936"/>
    <w:rsid w:val="007E0057"/>
    <w:rsid w:val="00801ACD"/>
    <w:rsid w:val="00856341"/>
    <w:rsid w:val="008A4137"/>
    <w:rsid w:val="008D0958"/>
    <w:rsid w:val="008E1704"/>
    <w:rsid w:val="00912E48"/>
    <w:rsid w:val="00914B7F"/>
    <w:rsid w:val="00931313"/>
    <w:rsid w:val="00953CCB"/>
    <w:rsid w:val="009E6D26"/>
    <w:rsid w:val="009F7D08"/>
    <w:rsid w:val="00A20E45"/>
    <w:rsid w:val="00A24AF4"/>
    <w:rsid w:val="00A32E82"/>
    <w:rsid w:val="00A41761"/>
    <w:rsid w:val="00B05AC1"/>
    <w:rsid w:val="00B8424F"/>
    <w:rsid w:val="00BB742B"/>
    <w:rsid w:val="00BD0FBF"/>
    <w:rsid w:val="00BE27BD"/>
    <w:rsid w:val="00C01EA5"/>
    <w:rsid w:val="00C110B7"/>
    <w:rsid w:val="00C15404"/>
    <w:rsid w:val="00C363A0"/>
    <w:rsid w:val="00C62095"/>
    <w:rsid w:val="00C92164"/>
    <w:rsid w:val="00CA271B"/>
    <w:rsid w:val="00D03914"/>
    <w:rsid w:val="00D267D8"/>
    <w:rsid w:val="00D937D8"/>
    <w:rsid w:val="00DA09F8"/>
    <w:rsid w:val="00DC05A4"/>
    <w:rsid w:val="00DD7450"/>
    <w:rsid w:val="00DF0454"/>
    <w:rsid w:val="00DF5DC5"/>
    <w:rsid w:val="00E45DDB"/>
    <w:rsid w:val="00E60A5D"/>
    <w:rsid w:val="00E7337D"/>
    <w:rsid w:val="00ED1F1B"/>
    <w:rsid w:val="00F174A4"/>
    <w:rsid w:val="00F75DB8"/>
    <w:rsid w:val="00F95D77"/>
    <w:rsid w:val="00FD74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D26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rPr>
      <w:rFonts w:ascii="Tahoma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E6D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267D8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CA271B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A271B"/>
    <w:rPr>
      <w:color w:val="800080"/>
      <w:u w:val="single"/>
    </w:rPr>
  </w:style>
  <w:style w:type="paragraph" w:customStyle="1" w:styleId="xl64">
    <w:name w:val="xl6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EECE1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5">
    <w:name w:val="xl6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6">
    <w:name w:val="xl6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7">
    <w:name w:val="xl6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68">
    <w:name w:val="xl6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3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69">
    <w:name w:val="xl6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3"/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70">
    <w:name w:val="xl70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9795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1">
    <w:name w:val="xl71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9795"/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72">
    <w:name w:val="xl72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</w:rPr>
  </w:style>
  <w:style w:type="paragraph" w:customStyle="1" w:styleId="xl73">
    <w:name w:val="xl73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4">
    <w:name w:val="xl7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5">
    <w:name w:val="xl7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6">
    <w:name w:val="xl7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7">
    <w:name w:val="xl7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/>
      <w:b/>
      <w:bCs/>
      <w:color w:val="FF0000"/>
      <w:sz w:val="24"/>
      <w:szCs w:val="24"/>
    </w:rPr>
  </w:style>
  <w:style w:type="paragraph" w:customStyle="1" w:styleId="xl78">
    <w:name w:val="xl7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79">
    <w:name w:val="xl7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xl80">
    <w:name w:val="xl80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1">
    <w:name w:val="xl81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2">
    <w:name w:val="xl82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EECE1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3">
    <w:name w:val="xl83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4">
    <w:name w:val="xl8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5">
    <w:name w:val="xl8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3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6">
    <w:name w:val="xl8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7">
    <w:name w:val="xl8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8">
    <w:name w:val="xl8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89">
    <w:name w:val="xl8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90">
    <w:name w:val="xl90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91">
    <w:name w:val="xl91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92">
    <w:name w:val="xl92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9B8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93">
    <w:name w:val="xl93"/>
    <w:basedOn w:val="Normal"/>
    <w:rsid w:val="00CA271B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94">
    <w:name w:val="xl9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95">
    <w:name w:val="xl9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96">
    <w:name w:val="xl9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97">
    <w:name w:val="xl9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98">
    <w:name w:val="xl9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xl99">
    <w:name w:val="xl9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00">
    <w:name w:val="xl100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01">
    <w:name w:val="xl101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02">
    <w:name w:val="xl102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03">
    <w:name w:val="xl103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</w:rPr>
  </w:style>
  <w:style w:type="paragraph" w:customStyle="1" w:styleId="xl104">
    <w:name w:val="xl10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05">
    <w:name w:val="xl10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06">
    <w:name w:val="xl10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07">
    <w:name w:val="xl10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08">
    <w:name w:val="xl10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3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09">
    <w:name w:val="xl10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9795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10">
    <w:name w:val="xl110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xl111">
    <w:name w:val="xl111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</w:rPr>
  </w:style>
  <w:style w:type="paragraph" w:customStyle="1" w:styleId="xl112">
    <w:name w:val="xl112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3">
    <w:name w:val="xl113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4">
    <w:name w:val="xl114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5">
    <w:name w:val="xl115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3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6">
    <w:name w:val="xl116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9795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7">
    <w:name w:val="xl117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l118">
    <w:name w:val="xl118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rFonts w:ascii="Times New Roman" w:eastAsia="Times New Roman" w:hAnsi="Times New Roman"/>
      <w:color w:val="FF0000"/>
      <w:sz w:val="24"/>
      <w:szCs w:val="24"/>
    </w:rPr>
  </w:style>
  <w:style w:type="paragraph" w:customStyle="1" w:styleId="xl119">
    <w:name w:val="xl119"/>
    <w:basedOn w:val="Normal"/>
    <w:rsid w:val="00CA271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3987C-7DE6-43AE-9375-0FEDE29EE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 1</dc:creator>
  <cp:lastModifiedBy>Juliana</cp:lastModifiedBy>
  <cp:revision>2</cp:revision>
  <cp:lastPrinted>2017-09-22T14:08:00Z</cp:lastPrinted>
  <dcterms:created xsi:type="dcterms:W3CDTF">2019-04-30T14:42:00Z</dcterms:created>
  <dcterms:modified xsi:type="dcterms:W3CDTF">2019-04-30T14:42:00Z</dcterms:modified>
</cp:coreProperties>
</file>