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0E6" w:rsidRDefault="004C10E6" w:rsidP="004C10E6">
      <w:r>
        <w:rPr>
          <w:rFonts w:ascii="Arial" w:hAnsi="Arial" w:cs="Arial"/>
        </w:rPr>
        <w:t>Boa tarde!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 xml:space="preserve">Solicito por gentileza, esclarecimento se esta Administração permitirá o uso da Autenticação Digital em conjunto da respectiva Declaração de Serviço de Autenticação Digital onde possui código de verificação através </w:t>
      </w:r>
      <w:proofErr w:type="spellStart"/>
      <w:r>
        <w:rPr>
          <w:rFonts w:ascii="Arial" w:hAnsi="Arial" w:cs="Arial"/>
        </w:rPr>
        <w:t>QR-Code</w:t>
      </w:r>
      <w:proofErr w:type="spellEnd"/>
      <w:r>
        <w:rPr>
          <w:rFonts w:ascii="Arial" w:hAnsi="Arial" w:cs="Arial"/>
        </w:rPr>
        <w:t xml:space="preserve"> - ICP Brasil (Modelo Anexo) que comprove sua autenticidade, referente os documentos apresentados (Credenciamento/Habilitação) conforme exigido no edital referente ao Pregão Presencial nº 027/2021 com abertura em  15/12/2021 - 9h30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proofErr w:type="spellStart"/>
      <w:r>
        <w:rPr>
          <w:rFonts w:ascii="Arial" w:hAnsi="Arial" w:cs="Arial"/>
        </w:rPr>
        <w:t>Obs</w:t>
      </w:r>
      <w:proofErr w:type="spellEnd"/>
      <w:r>
        <w:rPr>
          <w:rFonts w:ascii="Arial" w:hAnsi="Arial" w:cs="Arial"/>
        </w:rPr>
        <w:t>: Fazemos o uso da Autenticação Digital do Cartório Azevedo Bastos 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Atenciosamente,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Alessandra Marques</w:t>
      </w:r>
      <w:r>
        <w:rPr>
          <w:rFonts w:ascii="Arial" w:hAnsi="Arial" w:cs="Arial"/>
        </w:rPr>
        <w:br/>
        <w:t>Analista de Licitações - SETH Comércio de Materiais para Pavimentação e Serviços de Terraplanagem Ltda - EPP</w:t>
      </w:r>
      <w:r>
        <w:rPr>
          <w:rFonts w:ascii="Arial" w:hAnsi="Arial" w:cs="Arial"/>
        </w:rPr>
        <w:br/>
        <w:t>11993972542</w:t>
      </w:r>
    </w:p>
    <w:p w:rsidR="00120445" w:rsidRDefault="00120445"/>
    <w:p w:rsidR="004C10E6" w:rsidRDefault="004C10E6"/>
    <w:p w:rsidR="004C10E6" w:rsidRDefault="004C10E6" w:rsidP="004C10E6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Boa tarde Alessandra!</w:t>
      </w:r>
    </w:p>
    <w:p w:rsidR="004C10E6" w:rsidRDefault="004C10E6" w:rsidP="004C10E6">
      <w:pPr>
        <w:rPr>
          <w:rFonts w:ascii="Calibri" w:hAnsi="Calibri"/>
          <w:color w:val="1F497D"/>
          <w:sz w:val="22"/>
          <w:szCs w:val="22"/>
        </w:rPr>
      </w:pPr>
    </w:p>
    <w:p w:rsidR="004C10E6" w:rsidRDefault="004C10E6" w:rsidP="004C10E6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Sim, aceitamos sujeito a conferencia de autenticidade, conforme normas legais.</w:t>
      </w:r>
    </w:p>
    <w:p w:rsidR="004C10E6" w:rsidRDefault="004C10E6" w:rsidP="004C10E6">
      <w:pPr>
        <w:rPr>
          <w:rFonts w:ascii="Calibri" w:hAnsi="Calibri"/>
          <w:color w:val="1F497D"/>
          <w:sz w:val="22"/>
          <w:szCs w:val="22"/>
        </w:rPr>
      </w:pPr>
    </w:p>
    <w:p w:rsidR="004C10E6" w:rsidRDefault="004C10E6" w:rsidP="004C10E6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Acusar recebimento.</w:t>
      </w:r>
    </w:p>
    <w:p w:rsidR="004C10E6" w:rsidRDefault="004C10E6" w:rsidP="004C10E6">
      <w:pPr>
        <w:rPr>
          <w:rFonts w:ascii="Calibri" w:hAnsi="Calibri"/>
          <w:b/>
          <w:bCs/>
          <w:color w:val="1F497D"/>
          <w:sz w:val="22"/>
          <w:szCs w:val="22"/>
        </w:rPr>
      </w:pPr>
    </w:p>
    <w:p w:rsidR="004C10E6" w:rsidRDefault="004C10E6" w:rsidP="004C10E6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Atenciosamente,</w:t>
      </w:r>
    </w:p>
    <w:p w:rsidR="004C10E6" w:rsidRDefault="004C10E6" w:rsidP="004C10E6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 xml:space="preserve">Juliana </w:t>
      </w:r>
      <w:proofErr w:type="spellStart"/>
      <w:r>
        <w:rPr>
          <w:rFonts w:ascii="Calibri" w:hAnsi="Calibri"/>
          <w:b/>
          <w:bCs/>
          <w:color w:val="1F497D"/>
          <w:sz w:val="22"/>
          <w:szCs w:val="22"/>
        </w:rPr>
        <w:t>M.S.</w:t>
      </w:r>
      <w:proofErr w:type="spellEnd"/>
      <w:r>
        <w:rPr>
          <w:rFonts w:ascii="Calibri" w:hAnsi="Calibri"/>
          <w:b/>
          <w:bCs/>
          <w:color w:val="1F497D"/>
          <w:sz w:val="22"/>
          <w:szCs w:val="22"/>
        </w:rPr>
        <w:t xml:space="preserve"> Bernardo</w:t>
      </w:r>
    </w:p>
    <w:p w:rsidR="004C10E6" w:rsidRDefault="004C10E6" w:rsidP="004C10E6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Departamento de Compras e Licitação</w:t>
      </w:r>
    </w:p>
    <w:p w:rsidR="004C10E6" w:rsidRDefault="004C10E6" w:rsidP="004C10E6">
      <w:pPr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rFonts w:ascii="Calibri" w:hAnsi="Calibri"/>
          <w:b/>
          <w:bCs/>
          <w:color w:val="1F497D"/>
          <w:sz w:val="22"/>
          <w:szCs w:val="22"/>
        </w:rPr>
        <w:t>Tel. (13) 3419-7000 ramal 213 ou (13) 3419-1599</w:t>
      </w:r>
    </w:p>
    <w:p w:rsidR="004C10E6" w:rsidRDefault="004C10E6" w:rsidP="004C10E6">
      <w:pPr>
        <w:rPr>
          <w:rFonts w:ascii="Calibri" w:hAnsi="Calibri"/>
          <w:b/>
          <w:bCs/>
          <w:color w:val="1F497D"/>
          <w:sz w:val="22"/>
          <w:szCs w:val="22"/>
        </w:rPr>
      </w:pPr>
      <w:hyperlink r:id="rId4" w:history="1">
        <w:r>
          <w:rPr>
            <w:rStyle w:val="Hyperlink"/>
            <w:rFonts w:ascii="Calibri" w:hAnsi="Calibri"/>
            <w:b/>
            <w:bCs/>
            <w:color w:val="1F497D"/>
            <w:sz w:val="22"/>
            <w:szCs w:val="22"/>
          </w:rPr>
          <w:t>compras@pedrodetoledo.sp.gov.br</w:t>
        </w:r>
      </w:hyperlink>
    </w:p>
    <w:p w:rsidR="004C10E6" w:rsidRDefault="004C10E6"/>
    <w:sectPr w:rsidR="004C10E6" w:rsidSect="00BA5D72">
      <w:pgSz w:w="11905" w:h="16837" w:code="9"/>
      <w:pgMar w:top="1418" w:right="1418" w:bottom="1418" w:left="1418" w:header="284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4C10E6"/>
    <w:rsid w:val="0002179D"/>
    <w:rsid w:val="00120445"/>
    <w:rsid w:val="001D0DAE"/>
    <w:rsid w:val="002127F6"/>
    <w:rsid w:val="00422AA0"/>
    <w:rsid w:val="00457A44"/>
    <w:rsid w:val="004A4C6A"/>
    <w:rsid w:val="004C10E6"/>
    <w:rsid w:val="005351C2"/>
    <w:rsid w:val="00631369"/>
    <w:rsid w:val="006F4853"/>
    <w:rsid w:val="008212D0"/>
    <w:rsid w:val="008546EC"/>
    <w:rsid w:val="008938BB"/>
    <w:rsid w:val="00A47747"/>
    <w:rsid w:val="00B56C2A"/>
    <w:rsid w:val="00BA5D72"/>
    <w:rsid w:val="00CC4C12"/>
    <w:rsid w:val="00F2582D"/>
    <w:rsid w:val="00F33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Calibri"/>
        <w:b/>
        <w:bCs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0E6"/>
    <w:pPr>
      <w:jc w:val="left"/>
    </w:pPr>
    <w:rPr>
      <w:rFonts w:ascii="Times New Roman" w:hAnsi="Times New Roman" w:cs="Times New Roman"/>
      <w:b w:val="0"/>
      <w:bCs w:val="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C10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7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mpras@pedrodetoledo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871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</dc:creator>
  <cp:lastModifiedBy>Juliana</cp:lastModifiedBy>
  <cp:revision>1</cp:revision>
  <dcterms:created xsi:type="dcterms:W3CDTF">2021-12-07T18:35:00Z</dcterms:created>
  <dcterms:modified xsi:type="dcterms:W3CDTF">2021-12-07T18:36:00Z</dcterms:modified>
</cp:coreProperties>
</file>